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EC1E0" w14:textId="77777777" w:rsidR="00E82378" w:rsidRPr="00E82378" w:rsidRDefault="00E82378" w:rsidP="00E82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решения районной Думы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82378" w:rsidRPr="007669D3" w14:paraId="4F4A0BF4" w14:textId="77777777" w:rsidTr="00F1278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850715C" w14:textId="77777777" w:rsidR="00E82378" w:rsidRPr="00E82378" w:rsidRDefault="00E82378" w:rsidP="00E823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78">
              <w:rPr>
                <w:rFonts w:ascii="Times New Roman" w:hAnsi="Times New Roman" w:cs="Times New Roman"/>
                <w:sz w:val="28"/>
                <w:szCs w:val="28"/>
              </w:rPr>
              <w:t>«О присвоении звания «Почетный гражданин Черемховского района»</w:t>
            </w:r>
          </w:p>
          <w:p w14:paraId="5119BF19" w14:textId="24368A2F" w:rsidR="00E82378" w:rsidRDefault="00096775" w:rsidP="00E823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Каркушко Ирин</w:t>
            </w:r>
            <w:r w:rsidR="007F0D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7F0D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</w:p>
          <w:p w14:paraId="63C4F267" w14:textId="77777777" w:rsidR="00E82378" w:rsidRPr="00E82378" w:rsidRDefault="00E82378" w:rsidP="00E823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944ED5" w14:textId="77777777" w:rsidR="00E82378" w:rsidRPr="00E82378" w:rsidRDefault="00E82378" w:rsidP="00E8237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78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права законодательной инициативы</w:t>
            </w:r>
          </w:p>
          <w:p w14:paraId="75A10D0E" w14:textId="77777777" w:rsidR="00E82378" w:rsidRDefault="00E82378" w:rsidP="00E823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78">
              <w:rPr>
                <w:rFonts w:ascii="Times New Roman" w:hAnsi="Times New Roman" w:cs="Times New Roman"/>
                <w:sz w:val="28"/>
                <w:szCs w:val="28"/>
              </w:rPr>
              <w:t>Субъектами права законодательной инициативы является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Черемховского районного муниципального образования.</w:t>
            </w:r>
          </w:p>
          <w:p w14:paraId="3E7EBD75" w14:textId="77777777" w:rsidR="00E82378" w:rsidRDefault="00E82378" w:rsidP="00E823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Представленный на рассмотрение Проект подготовлен старшим инспектором администрации ЧРМО Макаровой Е.В.</w:t>
            </w:r>
          </w:p>
          <w:p w14:paraId="1F371696" w14:textId="77777777" w:rsidR="00E52A5B" w:rsidRDefault="00E52A5B" w:rsidP="00E823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A2D3E" w14:textId="77777777" w:rsidR="00E82378" w:rsidRDefault="00E82378" w:rsidP="00E8237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378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основание принятия решения</w:t>
            </w:r>
          </w:p>
          <w:p w14:paraId="47567891" w14:textId="77777777" w:rsidR="00E82378" w:rsidRDefault="00E82378" w:rsidP="00F765B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основой принятия проекта решения является Федеральный закон от 06.10.2003 № 131-ФЗ «Об общих принципах организации местного самоуправления в Российской Федерации», Устав Черемховского районного муниципального образования.</w:t>
            </w:r>
          </w:p>
          <w:p w14:paraId="5B5C32BC" w14:textId="77777777" w:rsidR="00E52A5B" w:rsidRPr="00E82378" w:rsidRDefault="00E52A5B" w:rsidP="00F765B2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132AE3" w14:textId="77777777" w:rsidR="00E82378" w:rsidRPr="004832BA" w:rsidRDefault="00E82378" w:rsidP="00E8237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378">
              <w:rPr>
                <w:rFonts w:ascii="Times New Roman" w:hAnsi="Times New Roman" w:cs="Times New Roman"/>
                <w:b/>
                <w:sz w:val="28"/>
                <w:szCs w:val="28"/>
              </w:rPr>
              <w:t>Цели принятия и обоснование необходимости принятия решения</w:t>
            </w:r>
          </w:p>
          <w:p w14:paraId="29614971" w14:textId="77777777" w:rsidR="00F765B2" w:rsidRDefault="004832BA" w:rsidP="00250AB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250ABC">
              <w:rPr>
                <w:rFonts w:ascii="Times New Roman" w:hAnsi="Times New Roman" w:cs="Times New Roman"/>
                <w:sz w:val="28"/>
                <w:szCs w:val="28"/>
              </w:rPr>
              <w:t xml:space="preserve">Черемховской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районной Думы от 27.06.2012 № 213 было утверждено Положение «О почетном звании «Почетный гражданин Черемховского района». Это звание является высшим знаком признательности жителей Черемховского района, публичным признанием выдающихся заслуг граждан в различных областях, способствующих развитию Черемховского района и присваивается за активное участие в общественной жизни и общепризнанный вклад в экономическое, социальное, научное и культурное развитие Черемховского районного муниципального образования.</w:t>
            </w:r>
            <w:r w:rsidR="00250ABC">
              <w:rPr>
                <w:rFonts w:ascii="Times New Roman" w:hAnsi="Times New Roman" w:cs="Times New Roman"/>
                <w:sz w:val="28"/>
                <w:szCs w:val="28"/>
              </w:rPr>
              <w:t xml:space="preserve"> Принимая во внимание вышеизложенное,</w:t>
            </w:r>
            <w:r w:rsidR="00F765B2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 присвоить почетное звание «Почетный гражданин Черемховского района» </w:t>
            </w:r>
            <w:r w:rsidR="00096775">
              <w:rPr>
                <w:rFonts w:ascii="Times New Roman" w:hAnsi="Times New Roman" w:cs="Times New Roman"/>
                <w:sz w:val="28"/>
                <w:szCs w:val="28"/>
              </w:rPr>
              <w:t>Каркушко Ирине Анатольевне</w:t>
            </w:r>
            <w:r w:rsidR="006C5584">
              <w:rPr>
                <w:rFonts w:ascii="Times New Roman" w:hAnsi="Times New Roman" w:cs="Times New Roman"/>
                <w:sz w:val="28"/>
                <w:szCs w:val="28"/>
              </w:rPr>
              <w:t>. Данны</w:t>
            </w:r>
            <w:r w:rsidR="00B9382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C5584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</w:t>
            </w:r>
            <w:r w:rsidR="00B93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584">
              <w:rPr>
                <w:rFonts w:ascii="Times New Roman" w:hAnsi="Times New Roman" w:cs="Times New Roman"/>
                <w:sz w:val="28"/>
                <w:szCs w:val="28"/>
              </w:rPr>
              <w:t>при рассмотрении ходатайств</w:t>
            </w:r>
            <w:r w:rsidR="00B938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558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</w:t>
            </w:r>
            <w:r w:rsidR="00B9382D">
              <w:rPr>
                <w:rFonts w:ascii="Times New Roman" w:hAnsi="Times New Roman" w:cs="Times New Roman"/>
                <w:sz w:val="28"/>
                <w:szCs w:val="28"/>
              </w:rPr>
              <w:t xml:space="preserve"> одобрен </w:t>
            </w:r>
            <w:r w:rsidR="00096775">
              <w:rPr>
                <w:rFonts w:ascii="Times New Roman" w:hAnsi="Times New Roman" w:cs="Times New Roman"/>
                <w:sz w:val="28"/>
                <w:szCs w:val="28"/>
              </w:rPr>
              <w:t>12 голосами членов комиссии, что является большинством</w:t>
            </w:r>
            <w:r w:rsidR="006C55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4B3B03" w14:textId="77777777" w:rsidR="00E52A5B" w:rsidRDefault="00E52A5B" w:rsidP="00250ABC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39618" w14:textId="77777777" w:rsidR="006C5584" w:rsidRDefault="006C5584" w:rsidP="006C5584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Финансово-экономическое обоснование</w:t>
            </w:r>
          </w:p>
          <w:p w14:paraId="6141CC71" w14:textId="77777777" w:rsidR="001142E1" w:rsidRPr="001142E1" w:rsidRDefault="001142E1" w:rsidP="001142E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E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3.1. Положения о почетном звании «Почетный гражданин Черемховского района» лицу, удостоенному звания «Почетный гражданин» предоставляется единовременная денежная выплата в размере 3000 рублей, а также ежемесячная денежная выплата в размере 3448 рублей 30 копеек. Таким образом, необходимо предусмотреть соответствующие средства в бюджете ЧРМО, что потребует внесения изменений в решение районной Думы о местном бюджете.</w:t>
            </w:r>
          </w:p>
          <w:p w14:paraId="344CEDF5" w14:textId="77777777" w:rsidR="006C5584" w:rsidRDefault="006C5584" w:rsidP="006C5584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51A0DB" w14:textId="77777777" w:rsidR="006C5584" w:rsidRDefault="006C5584" w:rsidP="006C5584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органов и организаций, с которыми проект муниципального правового акта согласован.</w:t>
            </w:r>
          </w:p>
          <w:p w14:paraId="0494A4AA" w14:textId="77777777" w:rsidR="006C5584" w:rsidRDefault="006C5584" w:rsidP="001142E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решения прошел необходимые согласования, замечания отсутствуют.</w:t>
            </w:r>
          </w:p>
          <w:p w14:paraId="557DBC96" w14:textId="77777777" w:rsidR="006C5584" w:rsidRDefault="006C5584" w:rsidP="006C5584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8B47C" w14:textId="77777777" w:rsidR="006C5584" w:rsidRPr="00AD0A75" w:rsidRDefault="006C5584" w:rsidP="00AD0A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A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 </w:t>
            </w:r>
            <w:r w:rsidR="00AD0A75" w:rsidRPr="00AD0A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D0A7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D0A75" w:rsidRPr="00AD0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A75">
              <w:rPr>
                <w:rFonts w:ascii="Times New Roman" w:hAnsi="Times New Roman" w:cs="Times New Roman"/>
                <w:sz w:val="28"/>
                <w:szCs w:val="28"/>
              </w:rPr>
              <w:t>М.Г. Рихальская</w:t>
            </w:r>
          </w:p>
          <w:p w14:paraId="6FF0EBC2" w14:textId="77777777" w:rsidR="004832BA" w:rsidRPr="004832BA" w:rsidRDefault="004832BA" w:rsidP="004832BA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17534" w14:textId="77777777" w:rsidR="00E82378" w:rsidRPr="00E82378" w:rsidRDefault="00E82378" w:rsidP="00E8237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B2" w:rsidRPr="007669D3" w14:paraId="73CDF14F" w14:textId="77777777" w:rsidTr="00F1278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6B97517" w14:textId="77777777" w:rsidR="00F765B2" w:rsidRPr="00E82378" w:rsidRDefault="00F765B2" w:rsidP="00F765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584" w:rsidRPr="007669D3" w14:paraId="65C9F26E" w14:textId="77777777" w:rsidTr="00F1278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3EAF4A80" w14:textId="77777777" w:rsidR="006C5584" w:rsidRPr="00E82378" w:rsidRDefault="006C5584" w:rsidP="00F765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664F50" w14:textId="77777777" w:rsidR="00E82378" w:rsidRDefault="00E82378" w:rsidP="00E82378">
      <w:pPr>
        <w:spacing w:after="0"/>
        <w:ind w:firstLine="720"/>
        <w:jc w:val="both"/>
        <w:rPr>
          <w:sz w:val="28"/>
          <w:szCs w:val="28"/>
        </w:rPr>
      </w:pPr>
    </w:p>
    <w:p w14:paraId="62FD725F" w14:textId="77777777" w:rsidR="00A606C8" w:rsidRPr="00E82378" w:rsidRDefault="00A606C8" w:rsidP="00E823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06C8" w:rsidRPr="00E82378" w:rsidSect="00D1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516C2"/>
    <w:multiLevelType w:val="hybridMultilevel"/>
    <w:tmpl w:val="5BE0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378"/>
    <w:rsid w:val="00096775"/>
    <w:rsid w:val="001142E1"/>
    <w:rsid w:val="00250ABC"/>
    <w:rsid w:val="004832BA"/>
    <w:rsid w:val="006C5584"/>
    <w:rsid w:val="00743B24"/>
    <w:rsid w:val="007F0D0F"/>
    <w:rsid w:val="00A010E9"/>
    <w:rsid w:val="00A606C8"/>
    <w:rsid w:val="00AD0A75"/>
    <w:rsid w:val="00B9382D"/>
    <w:rsid w:val="00D10184"/>
    <w:rsid w:val="00E52A5B"/>
    <w:rsid w:val="00E82378"/>
    <w:rsid w:val="00F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7C93"/>
  <w15:docId w15:val="{6250DCFE-88A8-4899-9F48-304940EB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DUMA</cp:lastModifiedBy>
  <cp:revision>9</cp:revision>
  <cp:lastPrinted>2021-06-29T07:12:00Z</cp:lastPrinted>
  <dcterms:created xsi:type="dcterms:W3CDTF">2021-06-29T06:23:00Z</dcterms:created>
  <dcterms:modified xsi:type="dcterms:W3CDTF">2023-07-04T04:42:00Z</dcterms:modified>
</cp:coreProperties>
</file>